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83D" w:rsidRPr="00932408" w:rsidRDefault="00B865F5" w:rsidP="00932408">
      <w:pPr>
        <w:pStyle w:val="1"/>
        <w:adjustRightInd/>
        <w:snapToGrid/>
        <w:spacing w:after="0"/>
        <w:ind w:firstLineChars="0" w:firstLine="0"/>
        <w:jc w:val="center"/>
        <w:rPr>
          <w:rFonts w:ascii="黑体" w:eastAsia="黑体" w:hAnsi="黑体" w:cs="宋体"/>
          <w:sz w:val="30"/>
          <w:szCs w:val="30"/>
        </w:rPr>
      </w:pPr>
      <w:r w:rsidRPr="00932408">
        <w:rPr>
          <w:rFonts w:ascii="黑体" w:eastAsia="黑体" w:hAnsi="黑体" w:cs="宋体" w:hint="eastAsia"/>
          <w:sz w:val="30"/>
          <w:szCs w:val="30"/>
        </w:rPr>
        <w:t>广东省麦田教育基金会</w:t>
      </w:r>
      <w:r w:rsidR="00932408" w:rsidRPr="00932408">
        <w:rPr>
          <w:rFonts w:ascii="黑体" w:eastAsia="黑体" w:hAnsi="黑体" w:cs="宋体" w:hint="eastAsia"/>
          <w:sz w:val="30"/>
          <w:szCs w:val="30"/>
        </w:rPr>
        <w:t>开票信息</w:t>
      </w:r>
    </w:p>
    <w:p w:rsidR="008C683D" w:rsidRDefault="008C683D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</w:p>
    <w:p w:rsidR="008C683D" w:rsidRDefault="00932408" w:rsidP="00000210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票据抬头</w:t>
      </w:r>
      <w:r w:rsidR="00B865F5">
        <w:rPr>
          <w:rFonts w:ascii="宋体" w:eastAsia="宋体" w:hAnsi="宋体" w:cs="宋体" w:hint="eastAsia"/>
          <w:sz w:val="28"/>
          <w:szCs w:val="28"/>
        </w:rPr>
        <w:t>：广东省麦田教育基金会</w:t>
      </w:r>
    </w:p>
    <w:p w:rsidR="00C00A81" w:rsidRDefault="00C00A81" w:rsidP="00C00A81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  <w:r w:rsidRPr="009E05CA">
        <w:rPr>
          <w:rFonts w:ascii="宋体" w:eastAsia="宋体" w:hAnsi="宋体" w:cs="宋体" w:hint="eastAsia"/>
          <w:sz w:val="28"/>
          <w:szCs w:val="28"/>
        </w:rPr>
        <w:t>统一社会信用代码：53440000562560667P</w:t>
      </w:r>
    </w:p>
    <w:p w:rsidR="00000210" w:rsidRDefault="00B865F5" w:rsidP="00000210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开户行：光大银行广州市东风支行</w:t>
      </w:r>
      <w:r w:rsidR="00000210">
        <w:rPr>
          <w:rFonts w:ascii="宋体" w:eastAsia="宋体" w:hAnsi="宋体" w:cs="宋体" w:hint="eastAsia"/>
          <w:sz w:val="28"/>
          <w:szCs w:val="28"/>
        </w:rPr>
        <w:t xml:space="preserve"> </w:t>
      </w:r>
    </w:p>
    <w:p w:rsidR="00932408" w:rsidRDefault="00932408" w:rsidP="00000210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银行账号：77900188000079218</w:t>
      </w:r>
    </w:p>
    <w:p w:rsidR="00E75758" w:rsidRDefault="00E75758" w:rsidP="00000210">
      <w:pPr>
        <w:pStyle w:val="1"/>
        <w:adjustRightInd/>
        <w:snapToGrid/>
        <w:spacing w:after="0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地址:</w:t>
      </w:r>
      <w:r w:rsidR="007956B9" w:rsidRPr="007956B9">
        <w:rPr>
          <w:rFonts w:hint="eastAsia"/>
        </w:rPr>
        <w:t xml:space="preserve"> </w:t>
      </w:r>
      <w:r w:rsidR="007956B9" w:rsidRPr="007956B9">
        <w:rPr>
          <w:rFonts w:ascii="宋体" w:eastAsia="宋体" w:hAnsi="宋体" w:cs="宋体" w:hint="eastAsia"/>
          <w:sz w:val="28"/>
          <w:szCs w:val="28"/>
        </w:rPr>
        <w:t>广州市海珠区工业大道石岗路90号</w:t>
      </w:r>
      <w:r w:rsidR="0015275B">
        <w:rPr>
          <w:rFonts w:ascii="宋体" w:eastAsia="宋体" w:hAnsi="宋体" w:cs="宋体" w:hint="eastAsia"/>
          <w:sz w:val="28"/>
          <w:szCs w:val="28"/>
        </w:rPr>
        <w:t>7</w:t>
      </w:r>
      <w:r w:rsidR="007956B9" w:rsidRPr="007956B9">
        <w:rPr>
          <w:rFonts w:ascii="宋体" w:eastAsia="宋体" w:hAnsi="宋体" w:cs="宋体" w:hint="eastAsia"/>
          <w:sz w:val="28"/>
          <w:szCs w:val="28"/>
        </w:rPr>
        <w:t>楼718室</w:t>
      </w:r>
      <w:r>
        <w:rPr>
          <w:rFonts w:ascii="宋体" w:eastAsia="宋体" w:hAnsi="宋体" w:cs="宋体" w:hint="eastAsia"/>
          <w:sz w:val="28"/>
          <w:szCs w:val="28"/>
        </w:rPr>
        <w:t>,电话:020-85648569</w:t>
      </w:r>
      <w:bookmarkStart w:id="0" w:name="_GoBack"/>
      <w:bookmarkEnd w:id="0"/>
    </w:p>
    <w:p w:rsidR="008C683D" w:rsidRPr="003E02AF" w:rsidRDefault="008C683D">
      <w:pPr>
        <w:pStyle w:val="1"/>
        <w:adjustRightInd/>
        <w:snapToGrid/>
        <w:spacing w:after="0"/>
        <w:ind w:left="360" w:firstLineChars="0" w:firstLine="0"/>
        <w:rPr>
          <w:rFonts w:ascii="宋体" w:eastAsia="宋体" w:hAnsi="宋体" w:cs="宋体"/>
          <w:sz w:val="28"/>
          <w:szCs w:val="28"/>
        </w:rPr>
      </w:pPr>
    </w:p>
    <w:sectPr w:rsidR="008C683D" w:rsidRPr="003E02AF" w:rsidSect="008C683D">
      <w:pgSz w:w="11906" w:h="16838"/>
      <w:pgMar w:top="1440" w:right="1800" w:bottom="1440" w:left="1800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BA2" w:rsidRDefault="00707BA2" w:rsidP="00160405">
      <w:pPr>
        <w:spacing w:after="0"/>
      </w:pPr>
      <w:r>
        <w:separator/>
      </w:r>
    </w:p>
  </w:endnote>
  <w:endnote w:type="continuationSeparator" w:id="0">
    <w:p w:rsidR="00707BA2" w:rsidRDefault="00707BA2" w:rsidP="00160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BA2" w:rsidRDefault="00707BA2" w:rsidP="00160405">
      <w:pPr>
        <w:spacing w:after="0"/>
      </w:pPr>
      <w:r>
        <w:separator/>
      </w:r>
    </w:p>
  </w:footnote>
  <w:footnote w:type="continuationSeparator" w:id="0">
    <w:p w:rsidR="00707BA2" w:rsidRDefault="00707BA2" w:rsidP="001604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D4C93"/>
    <w:multiLevelType w:val="multilevel"/>
    <w:tmpl w:val="141D4C9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683D"/>
    <w:rsid w:val="00000210"/>
    <w:rsid w:val="0015275B"/>
    <w:rsid w:val="00160405"/>
    <w:rsid w:val="00216E44"/>
    <w:rsid w:val="002B132F"/>
    <w:rsid w:val="003E02AF"/>
    <w:rsid w:val="004C3616"/>
    <w:rsid w:val="005E67C9"/>
    <w:rsid w:val="00680842"/>
    <w:rsid w:val="00707BA2"/>
    <w:rsid w:val="007956B9"/>
    <w:rsid w:val="00844E1B"/>
    <w:rsid w:val="00851FFD"/>
    <w:rsid w:val="008B5AF8"/>
    <w:rsid w:val="008C683D"/>
    <w:rsid w:val="00932408"/>
    <w:rsid w:val="009B250D"/>
    <w:rsid w:val="009E05CA"/>
    <w:rsid w:val="00AD6FE2"/>
    <w:rsid w:val="00B5761D"/>
    <w:rsid w:val="00B865F5"/>
    <w:rsid w:val="00C00A81"/>
    <w:rsid w:val="00C67166"/>
    <w:rsid w:val="00E23A96"/>
    <w:rsid w:val="00E41223"/>
    <w:rsid w:val="00E75758"/>
    <w:rsid w:val="00F2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A39D36A"/>
  <w15:docId w15:val="{2CC8C850-9186-4CC8-91AE-09462D94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683D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8C683D"/>
    <w:pPr>
      <w:ind w:firstLineChars="200" w:firstLine="420"/>
    </w:pPr>
  </w:style>
  <w:style w:type="paragraph" w:styleId="a3">
    <w:name w:val="header"/>
    <w:basedOn w:val="a"/>
    <w:link w:val="a4"/>
    <w:semiHidden/>
    <w:unhideWhenUsed/>
    <w:rsid w:val="001604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link w:val="a3"/>
    <w:semiHidden/>
    <w:rsid w:val="00160405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semiHidden/>
    <w:unhideWhenUsed/>
    <w:rsid w:val="0016040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link w:val="a5"/>
    <w:semiHidden/>
    <w:rsid w:val="00160405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</Words>
  <Characters>123</Characters>
  <Application>Microsoft Office Word</Application>
  <DocSecurity>0</DocSecurity>
  <Lines>1</Lines>
  <Paragraphs>1</Paragraphs>
  <ScaleCrop>false</ScaleCrop>
  <Company>广东省麦田教育基金会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广东省麦田教育基金会</dc:title>
  <dc:creator>Administrator</dc:creator>
  <cp:lastModifiedBy>chen xiaoda</cp:lastModifiedBy>
  <cp:revision>22</cp:revision>
  <cp:lastPrinted>2013-11-28T03:34:00Z</cp:lastPrinted>
  <dcterms:created xsi:type="dcterms:W3CDTF">2008-09-11T17:20:00Z</dcterms:created>
  <dcterms:modified xsi:type="dcterms:W3CDTF">2020-03-03T04:14:00Z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