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BD4B4" w:themeColor="accent6" w:themeTint="66"/>
  <w:body>
    <w:p w:rsidR="0040553C" w:rsidRPr="00D475DC" w:rsidRDefault="00F32636" w:rsidP="00E60368">
      <w:pPr>
        <w:widowControl/>
        <w:jc w:val="center"/>
        <w:rPr>
          <w:rFonts w:asciiTheme="majorEastAsia" w:eastAsiaTheme="majorEastAsia" w:hAnsiTheme="majorEastAsia" w:cs="宋体"/>
          <w:b/>
          <w:bCs/>
          <w:color w:val="000000"/>
          <w:kern w:val="0"/>
          <w:sz w:val="32"/>
          <w:szCs w:val="32"/>
        </w:rPr>
      </w:pPr>
      <w:r w:rsidRPr="00D475DC">
        <w:rPr>
          <w:rFonts w:asciiTheme="majorEastAsia" w:eastAsiaTheme="majorEastAsia" w:hAnsiTheme="majorEastAsia" w:cs="宋体" w:hint="eastAsia"/>
          <w:b/>
          <w:bCs/>
          <w:color w:val="000000"/>
          <w:kern w:val="0"/>
          <w:sz w:val="32"/>
          <w:szCs w:val="32"/>
        </w:rPr>
        <w:t xml:space="preserve">深麦九周年特别策划之 深麦不曾忘记 </w:t>
      </w:r>
    </w:p>
    <w:p w:rsidR="00F32636" w:rsidRDefault="00F32636" w:rsidP="00F32636">
      <w:pPr>
        <w:widowControl/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</w:pPr>
      <w:r w:rsidRPr="00F32636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征文启事</w:t>
      </w:r>
    </w:p>
    <w:p w:rsidR="00D475DC" w:rsidRPr="00D475DC" w:rsidRDefault="00D475DC" w:rsidP="00F32636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</w:p>
    <w:p w:rsidR="00F32636" w:rsidRPr="00D475DC" w:rsidRDefault="00F32636" w:rsidP="0040553C">
      <w:pPr>
        <w:widowControl/>
        <w:snapToGrid w:val="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D475DC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2005有麦田</w:t>
      </w:r>
    </w:p>
    <w:p w:rsidR="00F32636" w:rsidRPr="00D475DC" w:rsidRDefault="00F32636" w:rsidP="0040553C">
      <w:pPr>
        <w:widowControl/>
        <w:snapToGrid w:val="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D475DC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2006有深麦</w:t>
      </w:r>
    </w:p>
    <w:p w:rsidR="00F32636" w:rsidRPr="00D475DC" w:rsidRDefault="00F32636" w:rsidP="0040553C">
      <w:pPr>
        <w:widowControl/>
        <w:snapToGrid w:val="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D475DC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莫凡点燃的火种</w:t>
      </w:r>
    </w:p>
    <w:p w:rsidR="00F32636" w:rsidRPr="00D475DC" w:rsidRDefault="00F32636" w:rsidP="0040553C">
      <w:pPr>
        <w:widowControl/>
        <w:snapToGrid w:val="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D475DC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被一双双热情的手</w:t>
      </w:r>
    </w:p>
    <w:p w:rsidR="00F32636" w:rsidRPr="00D475DC" w:rsidRDefault="00F32636" w:rsidP="0040553C">
      <w:pPr>
        <w:widowControl/>
        <w:snapToGrid w:val="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D475DC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呵护、传递、壮大</w:t>
      </w:r>
    </w:p>
    <w:p w:rsidR="00F32636" w:rsidRPr="00D475DC" w:rsidRDefault="00F32636" w:rsidP="0040553C">
      <w:pPr>
        <w:widowControl/>
        <w:snapToGrid w:val="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D475DC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我们投身这团火焰</w:t>
      </w:r>
    </w:p>
    <w:p w:rsidR="00F32636" w:rsidRPr="00D475DC" w:rsidRDefault="00F32636" w:rsidP="0040553C">
      <w:pPr>
        <w:widowControl/>
        <w:snapToGrid w:val="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D475DC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温暖自己 照亮他人</w:t>
      </w:r>
    </w:p>
    <w:p w:rsidR="00F32636" w:rsidRPr="00D475DC" w:rsidRDefault="00F32636" w:rsidP="0040553C">
      <w:pPr>
        <w:widowControl/>
        <w:snapToGrid w:val="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D475DC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转眼九年！</w:t>
      </w:r>
    </w:p>
    <w:p w:rsidR="008B0CE9" w:rsidRPr="00D475DC" w:rsidRDefault="008B0CE9" w:rsidP="0040553C">
      <w:pPr>
        <w:snapToGrid w:val="0"/>
        <w:rPr>
          <w:sz w:val="28"/>
          <w:szCs w:val="28"/>
        </w:rPr>
      </w:pPr>
    </w:p>
    <w:p w:rsidR="00F32636" w:rsidRPr="00D475DC" w:rsidRDefault="00F32636" w:rsidP="0040553C">
      <w:pPr>
        <w:widowControl/>
        <w:snapToGrid w:val="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D475DC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从陋室中寥寥数人眼中的光亮</w:t>
      </w:r>
    </w:p>
    <w:p w:rsidR="00F32636" w:rsidRPr="00D475DC" w:rsidRDefault="00F32636" w:rsidP="0040553C">
      <w:pPr>
        <w:widowControl/>
        <w:snapToGrid w:val="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D475DC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成长为深圳这座城市里</w:t>
      </w:r>
    </w:p>
    <w:p w:rsidR="00F32636" w:rsidRPr="00D475DC" w:rsidRDefault="00F32636" w:rsidP="0040553C">
      <w:pPr>
        <w:widowControl/>
        <w:snapToGrid w:val="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D475DC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一抹耀眼的颜色，一道亮丽的风景</w:t>
      </w:r>
    </w:p>
    <w:p w:rsidR="00F32636" w:rsidRPr="00D475DC" w:rsidRDefault="00F32636" w:rsidP="0040553C">
      <w:pPr>
        <w:widowControl/>
        <w:snapToGrid w:val="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D475DC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回首九年</w:t>
      </w:r>
    </w:p>
    <w:p w:rsidR="00F32636" w:rsidRPr="00D475DC" w:rsidRDefault="00F32636" w:rsidP="0040553C">
      <w:pPr>
        <w:widowControl/>
        <w:snapToGrid w:val="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D475DC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有太多筚路蓝缕的身影</w:t>
      </w:r>
    </w:p>
    <w:p w:rsidR="00F32636" w:rsidRPr="00D475DC" w:rsidRDefault="00F32636" w:rsidP="0040553C">
      <w:pPr>
        <w:widowControl/>
        <w:snapToGrid w:val="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D475DC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有些至今相伴，更多却默默淡出</w:t>
      </w:r>
    </w:p>
    <w:p w:rsidR="00F32636" w:rsidRPr="00D475DC" w:rsidRDefault="00F32636" w:rsidP="0040553C">
      <w:pPr>
        <w:snapToGrid w:val="0"/>
        <w:rPr>
          <w:sz w:val="28"/>
          <w:szCs w:val="28"/>
        </w:rPr>
      </w:pPr>
    </w:p>
    <w:p w:rsidR="00F32636" w:rsidRPr="00D475DC" w:rsidRDefault="00F32636" w:rsidP="0040553C">
      <w:pPr>
        <w:widowControl/>
        <w:snapToGrid w:val="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D475DC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然而</w:t>
      </w:r>
    </w:p>
    <w:p w:rsidR="00F32636" w:rsidRPr="00D475DC" w:rsidRDefault="00F32636" w:rsidP="0040553C">
      <w:pPr>
        <w:widowControl/>
        <w:snapToGrid w:val="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D475DC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岁月虽远，麦田不曾忘也！</w:t>
      </w:r>
    </w:p>
    <w:p w:rsidR="00F32636" w:rsidRPr="00D475DC" w:rsidRDefault="00F32636" w:rsidP="0040553C">
      <w:pPr>
        <w:widowControl/>
        <w:snapToGrid w:val="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D475DC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江湖虽远，麦友不敢忘也！</w:t>
      </w:r>
    </w:p>
    <w:p w:rsidR="00F32636" w:rsidRPr="00D475DC" w:rsidRDefault="00F32636" w:rsidP="0040553C">
      <w:pPr>
        <w:widowControl/>
        <w:snapToGrid w:val="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D475DC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老麦虽远，深麦不会忘却！</w:t>
      </w:r>
    </w:p>
    <w:p w:rsidR="00F32636" w:rsidRPr="00D475DC" w:rsidRDefault="00F32636" w:rsidP="0040553C">
      <w:pPr>
        <w:snapToGrid w:val="0"/>
        <w:rPr>
          <w:sz w:val="28"/>
          <w:szCs w:val="28"/>
        </w:rPr>
      </w:pPr>
    </w:p>
    <w:p w:rsidR="00F32636" w:rsidRPr="00D475DC" w:rsidRDefault="00F32636" w:rsidP="0040553C">
      <w:pPr>
        <w:widowControl/>
        <w:snapToGrid w:val="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D475DC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深麦九年，他们在默默遥望</w:t>
      </w:r>
    </w:p>
    <w:p w:rsidR="00F32636" w:rsidRPr="00D475DC" w:rsidRDefault="00F32636" w:rsidP="0040553C">
      <w:pPr>
        <w:widowControl/>
        <w:snapToGrid w:val="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D475DC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而今天，我们罗列出他们的名字</w:t>
      </w:r>
    </w:p>
    <w:p w:rsidR="00F32636" w:rsidRPr="00D475DC" w:rsidRDefault="00F32636" w:rsidP="0040553C">
      <w:pPr>
        <w:widowControl/>
        <w:snapToGrid w:val="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D475DC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请你来一起想念</w:t>
      </w:r>
    </w:p>
    <w:p w:rsidR="00F32636" w:rsidRPr="00D475DC" w:rsidRDefault="00F32636" w:rsidP="0040553C">
      <w:pPr>
        <w:widowControl/>
        <w:snapToGrid w:val="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D475DC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想念那段曾经并肩携手，激情燃烧的岁月</w:t>
      </w:r>
    </w:p>
    <w:p w:rsidR="00F32636" w:rsidRPr="00D475DC" w:rsidRDefault="00F32636" w:rsidP="0040553C">
      <w:pPr>
        <w:widowControl/>
        <w:snapToGrid w:val="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D475DC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想念和他们的一次相遇，一个微笑，一段温暖美好的故事</w:t>
      </w:r>
    </w:p>
    <w:p w:rsidR="00F32636" w:rsidRPr="00D475DC" w:rsidRDefault="00F32636" w:rsidP="0040553C">
      <w:pPr>
        <w:widowControl/>
        <w:snapToGrid w:val="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D475DC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请你来一起告诉他/她：</w:t>
      </w:r>
    </w:p>
    <w:p w:rsidR="00F32636" w:rsidRPr="00D475DC" w:rsidRDefault="00F32636" w:rsidP="0040553C">
      <w:pPr>
        <w:widowControl/>
        <w:snapToGrid w:val="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D475DC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我们记得你！</w:t>
      </w:r>
    </w:p>
    <w:p w:rsidR="00F32636" w:rsidRPr="00D475DC" w:rsidRDefault="00F32636" w:rsidP="0040553C">
      <w:pPr>
        <w:widowControl/>
        <w:snapToGrid w:val="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D475DC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深麦感谢你！</w:t>
      </w:r>
    </w:p>
    <w:p w:rsidR="00F32636" w:rsidRPr="00D475DC" w:rsidRDefault="00F32636" w:rsidP="0040553C">
      <w:pPr>
        <w:widowControl/>
        <w:snapToGrid w:val="0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 w:rsidRPr="00D475DC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深麦不曾忘记！！！</w:t>
      </w:r>
    </w:p>
    <w:p w:rsidR="0040553C" w:rsidRDefault="0040553C" w:rsidP="00F32636">
      <w:pPr>
        <w:widowControl/>
        <w:rPr>
          <w:rFonts w:ascii="华文楷体" w:eastAsia="华文楷体" w:hAnsi="华文楷体" w:cs="宋体"/>
          <w:color w:val="000000"/>
          <w:kern w:val="0"/>
          <w:sz w:val="24"/>
          <w:szCs w:val="24"/>
        </w:rPr>
      </w:pPr>
    </w:p>
    <w:p w:rsidR="0040553C" w:rsidRDefault="0040553C" w:rsidP="00F32636">
      <w:pPr>
        <w:widowControl/>
        <w:rPr>
          <w:rFonts w:ascii="华文楷体" w:eastAsia="华文楷体" w:hAnsi="华文楷体" w:cs="宋体"/>
          <w:color w:val="000000"/>
          <w:kern w:val="0"/>
          <w:sz w:val="24"/>
          <w:szCs w:val="24"/>
        </w:rPr>
      </w:pPr>
    </w:p>
    <w:p w:rsidR="005441FF" w:rsidRPr="00F32636" w:rsidRDefault="005441FF" w:rsidP="00F32636">
      <w:pPr>
        <w:widowControl/>
        <w:rPr>
          <w:rFonts w:ascii="华文楷体" w:eastAsia="华文楷体" w:hAnsi="华文楷体" w:cs="宋体"/>
          <w:color w:val="000000"/>
          <w:kern w:val="0"/>
          <w:sz w:val="24"/>
          <w:szCs w:val="24"/>
        </w:rPr>
      </w:pPr>
      <w:bookmarkStart w:id="0" w:name="_GoBack"/>
      <w:bookmarkEnd w:id="0"/>
    </w:p>
    <w:tbl>
      <w:tblPr>
        <w:tblStyle w:val="a3"/>
        <w:tblW w:w="9938" w:type="dxa"/>
        <w:tblLook w:val="04A0"/>
      </w:tblPr>
      <w:tblGrid>
        <w:gridCol w:w="2380"/>
        <w:gridCol w:w="7558"/>
      </w:tblGrid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lastRenderedPageBreak/>
              <w:t>人物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你认识吗？对他/她有什么印象？你们之间有些什么故事？你有话想对他/她说吗？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梅子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星愿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安之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灌篮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求奇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PAUL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八月瓜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环保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李林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蜜蜂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麦田ROSE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木木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xinzhu（竹子）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麦田里的丹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mimiyan(可乐-咪)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Ellie(蓝色海洋)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心愿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间开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台湾赖先生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西蜀小飞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一十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A海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一路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行一方者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勉之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莫忘+柳絮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留韵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阳光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风雨无阻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风哲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草草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寻梦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静叶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温柔子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blueair(ice)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海浪荷塘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孤岛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祥子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Jison 大叔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木凡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F32636" w:rsidRPr="00F32636" w:rsidTr="005441FF">
        <w:trPr>
          <w:trHeight w:val="20"/>
        </w:trPr>
        <w:tc>
          <w:tcPr>
            <w:tcW w:w="2380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……</w:t>
            </w:r>
          </w:p>
        </w:tc>
        <w:tc>
          <w:tcPr>
            <w:tcW w:w="7558" w:type="dxa"/>
            <w:noWrap/>
            <w:hideMark/>
          </w:tcPr>
          <w:p w:rsidR="00F32636" w:rsidRPr="00F32636" w:rsidRDefault="00F32636" w:rsidP="005441F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F32636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</w:tbl>
    <w:p w:rsidR="00F32636" w:rsidRPr="00F32636" w:rsidRDefault="00F32636" w:rsidP="00F32636">
      <w:pPr>
        <w:widowControl/>
        <w:rPr>
          <w:rFonts w:ascii="华文楷体" w:eastAsia="华文楷体" w:hAnsi="华文楷体" w:cs="宋体"/>
          <w:b/>
          <w:bCs/>
          <w:color w:val="000000"/>
          <w:kern w:val="0"/>
          <w:sz w:val="22"/>
          <w:szCs w:val="24"/>
        </w:rPr>
      </w:pPr>
      <w:r w:rsidRPr="00F32636">
        <w:rPr>
          <w:rFonts w:ascii="华文楷体" w:eastAsia="华文楷体" w:hAnsi="华文楷体" w:cs="宋体" w:hint="eastAsia"/>
          <w:b/>
          <w:bCs/>
          <w:color w:val="000000"/>
          <w:kern w:val="0"/>
          <w:sz w:val="22"/>
          <w:szCs w:val="24"/>
        </w:rPr>
        <w:t>如果你认识以上这些人，或者更多的人，如果他/她曾经温暖你、感动你，如果你记得，如果你想念，</w:t>
      </w:r>
    </w:p>
    <w:p w:rsidR="00F32636" w:rsidRPr="00F32636" w:rsidRDefault="00F32636" w:rsidP="00F32636">
      <w:pPr>
        <w:widowControl/>
        <w:rPr>
          <w:rFonts w:ascii="华文楷体" w:eastAsia="华文楷体" w:hAnsi="华文楷体" w:cs="宋体"/>
          <w:b/>
          <w:bCs/>
          <w:color w:val="000000"/>
          <w:kern w:val="0"/>
          <w:sz w:val="22"/>
          <w:szCs w:val="24"/>
        </w:rPr>
      </w:pPr>
      <w:r w:rsidRPr="00F32636">
        <w:rPr>
          <w:rFonts w:ascii="华文楷体" w:eastAsia="华文楷体" w:hAnsi="华文楷体" w:cs="宋体" w:hint="eastAsia"/>
          <w:b/>
          <w:bCs/>
          <w:color w:val="000000"/>
          <w:kern w:val="0"/>
          <w:sz w:val="22"/>
          <w:szCs w:val="24"/>
        </w:rPr>
        <w:t>请告诉我们，我们会在深麦九周年大会上帮你告诉他/她，告诉所有人，并且永远铭记！</w:t>
      </w:r>
    </w:p>
    <w:p w:rsidR="00F32636" w:rsidRPr="00F32636" w:rsidRDefault="00F32636" w:rsidP="00F32636">
      <w:pPr>
        <w:widowControl/>
        <w:rPr>
          <w:rFonts w:ascii="华文楷体" w:eastAsia="华文楷体" w:hAnsi="华文楷体" w:cs="宋体"/>
          <w:b/>
          <w:bCs/>
          <w:color w:val="000000"/>
          <w:kern w:val="0"/>
          <w:sz w:val="22"/>
          <w:szCs w:val="24"/>
        </w:rPr>
      </w:pPr>
      <w:r w:rsidRPr="00F32636">
        <w:rPr>
          <w:rFonts w:ascii="华文楷体" w:eastAsia="华文楷体" w:hAnsi="华文楷体" w:cs="宋体" w:hint="eastAsia"/>
          <w:b/>
          <w:bCs/>
          <w:color w:val="000000"/>
          <w:kern w:val="0"/>
          <w:sz w:val="22"/>
          <w:szCs w:val="24"/>
        </w:rPr>
        <w:t>谢谢你！</w:t>
      </w:r>
    </w:p>
    <w:p w:rsidR="00F32636" w:rsidRPr="00F32636" w:rsidRDefault="00F32636"/>
    <w:sectPr w:rsidR="00F32636" w:rsidRPr="00F32636" w:rsidSect="0040553C">
      <w:pgSz w:w="11906" w:h="16838"/>
      <w:pgMar w:top="567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781" w:rsidRDefault="00E04781" w:rsidP="00D475DC">
      <w:r>
        <w:separator/>
      </w:r>
    </w:p>
  </w:endnote>
  <w:endnote w:type="continuationSeparator" w:id="1">
    <w:p w:rsidR="00E04781" w:rsidRDefault="00E04781" w:rsidP="00D47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781" w:rsidRDefault="00E04781" w:rsidP="00D475DC">
      <w:r>
        <w:separator/>
      </w:r>
    </w:p>
  </w:footnote>
  <w:footnote w:type="continuationSeparator" w:id="1">
    <w:p w:rsidR="00E04781" w:rsidRDefault="00E04781" w:rsidP="00D475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2636"/>
    <w:rsid w:val="0040553C"/>
    <w:rsid w:val="005441FF"/>
    <w:rsid w:val="006A5C03"/>
    <w:rsid w:val="008B0CE9"/>
    <w:rsid w:val="00A763F5"/>
    <w:rsid w:val="00CB6BAC"/>
    <w:rsid w:val="00D17A35"/>
    <w:rsid w:val="00D475DC"/>
    <w:rsid w:val="00E04781"/>
    <w:rsid w:val="00E60368"/>
    <w:rsid w:val="00F326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3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55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475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475D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475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475D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55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4A8BE-86C2-46AB-BD72-9EB233F7F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116</Words>
  <Characters>662</Characters>
  <Application>Microsoft Office Word</Application>
  <DocSecurity>0</DocSecurity>
  <Lines>5</Lines>
  <Paragraphs>1</Paragraphs>
  <ScaleCrop>false</ScaleCrop>
  <Company>微软中国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Waker</cp:lastModifiedBy>
  <cp:revision>2</cp:revision>
  <dcterms:created xsi:type="dcterms:W3CDTF">2014-11-17T07:33:00Z</dcterms:created>
  <dcterms:modified xsi:type="dcterms:W3CDTF">2014-11-17T07:33:00Z</dcterms:modified>
</cp:coreProperties>
</file>