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2268"/>
        <w:gridCol w:w="2127"/>
        <w:gridCol w:w="141"/>
        <w:gridCol w:w="709"/>
        <w:gridCol w:w="851"/>
        <w:gridCol w:w="1559"/>
      </w:tblGrid>
      <w:tr w:rsidR="00DC691D" w:rsidTr="00DC691D">
        <w:trPr>
          <w:trHeight w:val="851"/>
        </w:trPr>
        <w:tc>
          <w:tcPr>
            <w:tcW w:w="92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691D" w:rsidRDefault="00DC691D">
            <w:pPr>
              <w:pStyle w:val="a3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sz w:val="32"/>
                <w:szCs w:val="20"/>
              </w:rPr>
            </w:pPr>
            <w:r>
              <w:rPr>
                <w:rFonts w:ascii="微软雅黑" w:eastAsia="微软雅黑" w:hAnsi="微软雅黑" w:hint="eastAsia"/>
                <w:sz w:val="40"/>
                <w:szCs w:val="20"/>
              </w:rPr>
              <w:t>募集物资登记表</w:t>
            </w:r>
          </w:p>
        </w:tc>
      </w:tr>
      <w:tr w:rsidR="00DC691D" w:rsidTr="00DC691D">
        <w:trPr>
          <w:trHeight w:val="707"/>
        </w:trPr>
        <w:tc>
          <w:tcPr>
            <w:tcW w:w="60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C691D" w:rsidRDefault="00DC691D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活动高校：</w:t>
            </w:r>
            <w:r w:rsidR="00307EBE">
              <w:rPr>
                <w:rFonts w:hint="eastAsia"/>
                <w:sz w:val="20"/>
                <w:szCs w:val="24"/>
              </w:rPr>
              <w:t>华中农业大学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C691D" w:rsidRDefault="00DC691D">
            <w:pPr>
              <w:spacing w:line="276" w:lineRule="auto"/>
              <w:rPr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活动时间：</w:t>
            </w:r>
            <w:r w:rsidR="00307EBE">
              <w:rPr>
                <w:rFonts w:hint="eastAsia"/>
                <w:sz w:val="20"/>
                <w:szCs w:val="24"/>
              </w:rPr>
              <w:t>2011</w:t>
            </w:r>
            <w:r w:rsidR="00307EBE">
              <w:rPr>
                <w:rFonts w:hint="eastAsia"/>
                <w:sz w:val="20"/>
                <w:szCs w:val="24"/>
              </w:rPr>
              <w:t>年</w:t>
            </w:r>
            <w:r w:rsidR="00307EBE">
              <w:rPr>
                <w:rFonts w:hint="eastAsia"/>
                <w:sz w:val="20"/>
                <w:szCs w:val="24"/>
              </w:rPr>
              <w:t>3</w:t>
            </w:r>
            <w:r w:rsidR="00307EBE">
              <w:rPr>
                <w:rFonts w:hint="eastAsia"/>
                <w:sz w:val="20"/>
                <w:szCs w:val="24"/>
              </w:rPr>
              <w:t>月</w:t>
            </w:r>
            <w:r w:rsidR="00307EBE">
              <w:rPr>
                <w:rFonts w:hint="eastAsia"/>
                <w:sz w:val="20"/>
                <w:szCs w:val="24"/>
              </w:rPr>
              <w:t>28</w:t>
            </w:r>
            <w:r w:rsidR="00307EBE">
              <w:rPr>
                <w:rFonts w:hint="eastAsia"/>
                <w:sz w:val="20"/>
                <w:szCs w:val="24"/>
              </w:rPr>
              <w:t>日</w:t>
            </w:r>
          </w:p>
          <w:p w:rsidR="00DC691D" w:rsidRDefault="00DC691D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登记人签字：</w:t>
            </w:r>
            <w:r>
              <w:rPr>
                <w:sz w:val="22"/>
                <w:szCs w:val="24"/>
              </w:rPr>
              <w:t xml:space="preserve"> </w:t>
            </w:r>
          </w:p>
        </w:tc>
      </w:tr>
      <w:tr w:rsidR="00DC691D" w:rsidTr="00DC691D">
        <w:trPr>
          <w:trHeight w:val="54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91D" w:rsidRDefault="00DC691D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捐助人姓名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91D" w:rsidRDefault="00DC691D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捐助人联系方式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91D" w:rsidRDefault="00DC691D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物资名称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91D" w:rsidRDefault="00DC691D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91D" w:rsidRDefault="00DC691D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金额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91D" w:rsidRDefault="00DC691D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备注</w:t>
            </w: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陈科吕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15827092510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4</w:t>
            </w:r>
            <w:r>
              <w:rPr>
                <w:rFonts w:hint="eastAsia"/>
                <w:sz w:val="22"/>
                <w:szCs w:val="24"/>
              </w:rPr>
              <w:t>级晨读英语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魏天鹏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18771063177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人生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吴婷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15623593598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小王子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付顺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18771068568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小王子、小公主、爱的教育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P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杨蓉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15827021002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十万个为什么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13797024248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萤窗小语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张宇鹏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15071334662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小学生十万个为什么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张晓婷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15827438082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小公主、一千零一夜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詹德宁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15527648105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中华少年万事通、绿野仙踪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Pr="007D54FE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罗岩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1507231796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复活、余秋雨、世说新语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Pr="007D54FE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王红帅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13135653692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自古英雄出少年、故意法百篇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Pr="007D54FE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梁佩佩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13476834181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中华少年万事通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叶玉剑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18986116543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沉思录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 w:rsidP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赵曼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15827177606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 w:rsidP="007D54FE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</w:t>
            </w:r>
            <w:r>
              <w:rPr>
                <w:rFonts w:hint="eastAsia"/>
                <w:sz w:val="22"/>
                <w:szCs w:val="24"/>
              </w:rPr>
              <w:t>editation</w:t>
            </w:r>
            <w:r>
              <w:rPr>
                <w:rFonts w:hint="eastAsia"/>
                <w:sz w:val="22"/>
                <w:szCs w:val="24"/>
              </w:rPr>
              <w:t>、</w:t>
            </w:r>
            <w:r>
              <w:rPr>
                <w:rFonts w:hint="eastAsia"/>
                <w:sz w:val="22"/>
                <w:szCs w:val="24"/>
              </w:rPr>
              <w:t xml:space="preserve">The </w:t>
            </w:r>
            <w:proofErr w:type="spellStart"/>
            <w:r>
              <w:rPr>
                <w:rFonts w:hint="eastAsia"/>
                <w:sz w:val="22"/>
                <w:szCs w:val="24"/>
              </w:rPr>
              <w:t>Repubulic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何龙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13071124943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聂振华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15827393802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脑筋急转弯、小学生十万个为什么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Pr="007D54FE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刘敦胜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13407123255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7D54FE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自古英雄出少年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 w:rsidP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席道杰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15972187891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十万个为什么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夏凯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15002703806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盛田昭夫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DC691D" w:rsidTr="00DC691D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李思木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15071363664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脑筋急转弯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004212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91D" w:rsidRDefault="00DC691D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851"/>
        </w:trPr>
        <w:tc>
          <w:tcPr>
            <w:tcW w:w="92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2C08" w:rsidRDefault="00222C08">
            <w:pPr>
              <w:pStyle w:val="a3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sz w:val="32"/>
                <w:szCs w:val="20"/>
              </w:rPr>
            </w:pPr>
            <w:r>
              <w:rPr>
                <w:rFonts w:ascii="微软雅黑" w:eastAsia="微软雅黑" w:hAnsi="微软雅黑" w:hint="eastAsia"/>
                <w:sz w:val="40"/>
                <w:szCs w:val="20"/>
              </w:rPr>
              <w:lastRenderedPageBreak/>
              <w:t>募集物资登记表</w:t>
            </w:r>
          </w:p>
        </w:tc>
      </w:tr>
      <w:tr w:rsidR="00222C08" w:rsidTr="00222C08">
        <w:trPr>
          <w:trHeight w:val="707"/>
        </w:trPr>
        <w:tc>
          <w:tcPr>
            <w:tcW w:w="60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2C08" w:rsidRDefault="00222C08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活动高校：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2C08" w:rsidRDefault="00222C08">
            <w:pPr>
              <w:spacing w:line="276" w:lineRule="auto"/>
              <w:rPr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活动时间：</w:t>
            </w:r>
          </w:p>
          <w:p w:rsidR="00222C08" w:rsidRDefault="00222C08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登记人签字：</w:t>
            </w:r>
            <w:r>
              <w:rPr>
                <w:sz w:val="22"/>
                <w:szCs w:val="24"/>
              </w:rPr>
              <w:t xml:space="preserve"> </w:t>
            </w:r>
          </w:p>
        </w:tc>
      </w:tr>
      <w:tr w:rsidR="00222C08" w:rsidTr="00222C08">
        <w:trPr>
          <w:trHeight w:val="54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C08" w:rsidRDefault="00222C08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捐助人姓名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C08" w:rsidRDefault="00222C08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捐助人联系方式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C08" w:rsidRDefault="00222C08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物资名称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C08" w:rsidRDefault="00222C08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C08" w:rsidRDefault="00222C08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金额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C08" w:rsidRDefault="00222C08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备注</w:t>
            </w: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余秋雨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刘浩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15927193095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 w:rsidRPr="00222C08">
              <w:rPr>
                <w:rFonts w:hint="eastAsia"/>
                <w:sz w:val="22"/>
                <w:szCs w:val="24"/>
              </w:rPr>
              <w:t>特别关注、幸福阅读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丁梦思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15102747497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小王子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杨义婷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13554373323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十万个为什么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李城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15907124115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自古英雄出少年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宗玲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13477080580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自古英雄出少年、爱的教育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P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谭复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伊索寓言、史记故事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罗疗运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15872402459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自古英雄出少年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王辉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15071365792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世界之最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龚龙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13476210803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伊索寓言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邓斌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13419561025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易中天作品集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杨扬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18986120183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爱的教育、小王子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KHHLID ABDACCA OSMAW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18771062707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 w:rsidRPr="00891F55">
              <w:rPr>
                <w:rFonts w:hint="eastAsia"/>
                <w:sz w:val="22"/>
                <w:szCs w:val="24"/>
              </w:rPr>
              <w:t>水浒传、小王子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李森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13397140855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呐喊、小王子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 w:rsidP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  <w:r w:rsidR="006C4003"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范凯聪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18771066133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呐喊、头脑游戏</w:t>
            </w:r>
            <w:r>
              <w:rPr>
                <w:rFonts w:hint="eastAsia"/>
                <w:sz w:val="22"/>
                <w:szCs w:val="24"/>
              </w:rPr>
              <w:t>IQ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 w:rsidP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  <w:r w:rsidR="006C4003"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王欣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891F55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158027</w:t>
            </w:r>
            <w:r w:rsidR="006C4003">
              <w:rPr>
                <w:rFonts w:hint="eastAsia"/>
                <w:sz w:val="22"/>
                <w:szCs w:val="24"/>
              </w:rPr>
              <w:t>64432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疯狂英语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虞泳儿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13554155712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爱的教育、一千零一夜、小公主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P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周浪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15827371032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史记故事、</w:t>
            </w:r>
            <w:r w:rsidRPr="006C4003">
              <w:rPr>
                <w:rFonts w:hint="eastAsia"/>
                <w:sz w:val="22"/>
                <w:szCs w:val="24"/>
              </w:rPr>
              <w:t>头脑游戏</w:t>
            </w:r>
            <w:r w:rsidRPr="006C4003">
              <w:rPr>
                <w:rFonts w:hint="eastAsia"/>
                <w:sz w:val="22"/>
                <w:szCs w:val="24"/>
              </w:rPr>
              <w:t>IQ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222C08" w:rsidTr="00222C08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李晓建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13018087085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周易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C08" w:rsidRDefault="00222C08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851"/>
        </w:trPr>
        <w:tc>
          <w:tcPr>
            <w:tcW w:w="92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4003" w:rsidRDefault="006C4003">
            <w:pPr>
              <w:pStyle w:val="a3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sz w:val="32"/>
                <w:szCs w:val="20"/>
              </w:rPr>
            </w:pPr>
            <w:r>
              <w:rPr>
                <w:rFonts w:ascii="微软雅黑" w:eastAsia="微软雅黑" w:hAnsi="微软雅黑" w:hint="eastAsia"/>
                <w:sz w:val="40"/>
                <w:szCs w:val="20"/>
              </w:rPr>
              <w:lastRenderedPageBreak/>
              <w:t>募集物资登记表</w:t>
            </w:r>
          </w:p>
        </w:tc>
      </w:tr>
      <w:tr w:rsidR="006C4003" w:rsidTr="006C4003">
        <w:trPr>
          <w:trHeight w:val="707"/>
        </w:trPr>
        <w:tc>
          <w:tcPr>
            <w:tcW w:w="60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C4003" w:rsidRDefault="006C4003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活动高校：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C4003" w:rsidRDefault="006C4003">
            <w:pPr>
              <w:spacing w:line="276" w:lineRule="auto"/>
              <w:rPr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活动时间：</w:t>
            </w:r>
          </w:p>
          <w:p w:rsidR="006C4003" w:rsidRDefault="006C4003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登记人签字：</w:t>
            </w:r>
            <w:r>
              <w:rPr>
                <w:sz w:val="22"/>
                <w:szCs w:val="24"/>
              </w:rPr>
              <w:t xml:space="preserve"> </w:t>
            </w:r>
          </w:p>
        </w:tc>
      </w:tr>
      <w:tr w:rsidR="006C4003" w:rsidTr="006C4003">
        <w:trPr>
          <w:trHeight w:val="54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003" w:rsidRDefault="006C4003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捐助人姓名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003" w:rsidRDefault="006C4003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捐助人联系方式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003" w:rsidRDefault="006C4003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物资名称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003" w:rsidRDefault="006C4003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003" w:rsidRDefault="006C4003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金额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003" w:rsidRDefault="006C4003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备注</w:t>
            </w: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黄瑞英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15972910025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李景茹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18771047797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世界之最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赵文若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15926385805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自古英雄出少年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黄瑞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13720148683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余燕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15926464728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心灵鸡汤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15971416190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中外神话故事、脑筋急转弯、伊索寓言、十万个为什么、一千零一夜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P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汪勇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15071116241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苏彦榕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150171021328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中华少年万事通、幽默笑话集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Pr="0083752F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世界之最、中外神话故事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Pr="0083752F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世说新语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自古英雄出少年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？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哈姆雷特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郭盼盼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13476153646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一千零一夜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张丽娇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83752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158271</w:t>
            </w:r>
            <w:r w:rsidR="0053105F">
              <w:rPr>
                <w:rFonts w:hint="eastAsia"/>
                <w:sz w:val="22"/>
                <w:szCs w:val="24"/>
              </w:rPr>
              <w:t>33737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高老头、复活、爱的教育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Pr="0053105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白家玮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15907164441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高老头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谢高峰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13554079139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童年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李锦晶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15871798907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魏小燕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15072320697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字帖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  <w:tr w:rsidR="006C4003" w:rsidTr="006C4003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马晶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15623796907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伊索寓言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03" w:rsidRDefault="006C4003">
            <w:pPr>
              <w:rPr>
                <w:sz w:val="22"/>
                <w:szCs w:val="24"/>
              </w:rPr>
            </w:pPr>
          </w:p>
        </w:tc>
      </w:tr>
    </w:tbl>
    <w:p w:rsidR="0083752F" w:rsidRDefault="0083752F" w:rsidP="00222C08"/>
    <w:tbl>
      <w:tblPr>
        <w:tblW w:w="92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2268"/>
        <w:gridCol w:w="2127"/>
        <w:gridCol w:w="141"/>
        <w:gridCol w:w="709"/>
        <w:gridCol w:w="851"/>
        <w:gridCol w:w="1559"/>
      </w:tblGrid>
      <w:tr w:rsidR="0083752F" w:rsidTr="0083752F">
        <w:trPr>
          <w:trHeight w:val="851"/>
        </w:trPr>
        <w:tc>
          <w:tcPr>
            <w:tcW w:w="92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752F" w:rsidRDefault="0083752F">
            <w:pPr>
              <w:pStyle w:val="a3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sz w:val="32"/>
                <w:szCs w:val="20"/>
              </w:rPr>
            </w:pPr>
            <w:r>
              <w:rPr>
                <w:rFonts w:ascii="微软雅黑" w:eastAsia="微软雅黑" w:hAnsi="微软雅黑" w:hint="eastAsia"/>
                <w:sz w:val="40"/>
                <w:szCs w:val="20"/>
              </w:rPr>
              <w:t>募集物资登记表</w:t>
            </w:r>
          </w:p>
        </w:tc>
      </w:tr>
      <w:tr w:rsidR="0083752F" w:rsidTr="0083752F">
        <w:trPr>
          <w:trHeight w:val="707"/>
        </w:trPr>
        <w:tc>
          <w:tcPr>
            <w:tcW w:w="60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3752F" w:rsidRDefault="0083752F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活动高校：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3752F" w:rsidRDefault="0083752F">
            <w:pPr>
              <w:spacing w:line="276" w:lineRule="auto"/>
              <w:rPr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活动时间：</w:t>
            </w:r>
          </w:p>
          <w:p w:rsidR="0083752F" w:rsidRDefault="0083752F">
            <w:pPr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登记人签字：</w:t>
            </w:r>
            <w:r>
              <w:rPr>
                <w:sz w:val="22"/>
                <w:szCs w:val="24"/>
              </w:rPr>
              <w:t xml:space="preserve"> </w:t>
            </w:r>
          </w:p>
        </w:tc>
      </w:tr>
      <w:tr w:rsidR="0083752F" w:rsidTr="0083752F">
        <w:trPr>
          <w:trHeight w:val="54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52F" w:rsidRDefault="0083752F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捐助人姓名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52F" w:rsidRDefault="0083752F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捐助人联系方式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52F" w:rsidRDefault="0083752F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物资名称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52F" w:rsidRDefault="0083752F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52F" w:rsidRDefault="0083752F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金额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52F" w:rsidRDefault="0083752F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备注</w:t>
            </w: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牟云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18771066155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爱的教育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胡弘喆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13871129589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小公主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欧阳静远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18771066749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头脑游戏</w:t>
            </w:r>
            <w:r>
              <w:rPr>
                <w:rFonts w:hint="eastAsia"/>
                <w:sz w:val="22"/>
                <w:szCs w:val="24"/>
              </w:rPr>
              <w:t>IQ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陈琼英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15972174401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小王子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窦晓峰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13720345919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青年精品文摘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周志成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15907129907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中级口译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黄颖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53105F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13995625750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爱因斯坦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蒋强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18702712483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鲁宾孙漂流记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饶宇春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18771063550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沉思录、了不起的盖茨比、理想国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Pr="00230D79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</w:t>
            </w:r>
          </w:p>
        </w:tc>
      </w:tr>
      <w:tr w:rsidR="00230D79" w:rsidTr="00042E4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D79" w:rsidRPr="00FD5889" w:rsidRDefault="00230D79" w:rsidP="00FA5B0F">
            <w:r w:rsidRPr="00FD5889">
              <w:rPr>
                <w:rFonts w:hint="eastAsia"/>
              </w:rPr>
              <w:t>杨蓉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D79" w:rsidRPr="00FD5889" w:rsidRDefault="00230D79" w:rsidP="00FA5B0F">
            <w:r w:rsidRPr="00FD5889">
              <w:rPr>
                <w:rFonts w:hint="eastAsia"/>
              </w:rPr>
              <w:t>15827021102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D79" w:rsidRPr="00FD5889" w:rsidRDefault="00230D79" w:rsidP="00FA5B0F">
            <w:r w:rsidRPr="00FD5889">
              <w:rPr>
                <w:rFonts w:hint="eastAsia"/>
              </w:rPr>
              <w:t>羽毛球拍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D79" w:rsidRPr="00FD5889" w:rsidRDefault="00230D79" w:rsidP="00FA5B0F">
            <w:r w:rsidRPr="00FD5889">
              <w:rPr>
                <w:rFonts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D79" w:rsidRPr="00FD5889" w:rsidRDefault="00230D79" w:rsidP="00FA5B0F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D79" w:rsidRDefault="00230D79" w:rsidP="00FA5B0F">
            <w:r w:rsidRPr="00FD5889">
              <w:rPr>
                <w:rFonts w:hint="eastAsia"/>
              </w:rPr>
              <w:t>捐</w:t>
            </w: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虞泳儿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13554155712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铅笔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一打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</w:t>
            </w: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李焕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15071320082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梦里花落知多少、雪国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>古都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>千只鹤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Pr="00230D79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230D79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捐</w:t>
            </w:r>
            <w:bookmarkStart w:id="0" w:name="_GoBack"/>
            <w:bookmarkEnd w:id="0"/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  <w:tr w:rsidR="0083752F" w:rsidTr="0083752F">
        <w:trPr>
          <w:trHeight w:val="54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52F" w:rsidRDefault="0083752F">
            <w:pPr>
              <w:rPr>
                <w:sz w:val="22"/>
                <w:szCs w:val="24"/>
              </w:rPr>
            </w:pPr>
          </w:p>
        </w:tc>
      </w:tr>
    </w:tbl>
    <w:p w:rsidR="00C40945" w:rsidRDefault="00C40945" w:rsidP="00222C08"/>
    <w:sectPr w:rsidR="00C40945" w:rsidSect="009279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691D"/>
    <w:rsid w:val="00004212"/>
    <w:rsid w:val="00222C08"/>
    <w:rsid w:val="00230D79"/>
    <w:rsid w:val="00307EBE"/>
    <w:rsid w:val="0053105F"/>
    <w:rsid w:val="006C4003"/>
    <w:rsid w:val="007D54FE"/>
    <w:rsid w:val="0083752F"/>
    <w:rsid w:val="00891F55"/>
    <w:rsid w:val="00927959"/>
    <w:rsid w:val="00C40945"/>
    <w:rsid w:val="00DC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1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69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22C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22C0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1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69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22C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22C0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3</cp:revision>
  <dcterms:created xsi:type="dcterms:W3CDTF">2011-04-01T12:51:00Z</dcterms:created>
  <dcterms:modified xsi:type="dcterms:W3CDTF">2011-04-05T09:36:00Z</dcterms:modified>
</cp:coreProperties>
</file>